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602" w:rsidRPr="00C97602" w:rsidRDefault="00C97602" w:rsidP="00C97602">
      <w:pPr>
        <w:autoSpaceDE w:val="0"/>
        <w:autoSpaceDN w:val="0"/>
        <w:adjustRightInd w:val="0"/>
        <w:spacing w:before="240" w:after="18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календарно-Тематическое планирова</w:t>
      </w:r>
      <w:r w:rsidR="00FC4578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ние по технологии, 3 класс, 2020-2021 уч. год (34</w:t>
      </w:r>
      <w:bookmarkStart w:id="0" w:name="_GoBack"/>
      <w:bookmarkEnd w:id="0"/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 xml:space="preserve"> ч)</w:t>
      </w:r>
    </w:p>
    <w:p w:rsidR="00C97602" w:rsidRPr="00C97602" w:rsidRDefault="00C97602" w:rsidP="00C97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2552"/>
        <w:gridCol w:w="1417"/>
        <w:gridCol w:w="2552"/>
        <w:gridCol w:w="2835"/>
        <w:gridCol w:w="2551"/>
        <w:gridCol w:w="2127"/>
      </w:tblGrid>
      <w:tr w:rsidR="00C97602" w:rsidRPr="00C97602" w:rsidTr="00963207">
        <w:trPr>
          <w:trHeight w:val="627"/>
        </w:trPr>
        <w:tc>
          <w:tcPr>
            <w:tcW w:w="709" w:type="dxa"/>
            <w:vMerge w:val="restart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992" w:type="dxa"/>
            <w:vMerge w:val="restart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Тип 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2552" w:type="dxa"/>
            <w:vMerge w:val="restart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виды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учебной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деятельности</w:t>
            </w:r>
          </w:p>
        </w:tc>
        <w:tc>
          <w:tcPr>
            <w:tcW w:w="7513" w:type="dxa"/>
            <w:gridSpan w:val="3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 освоения материала</w:t>
            </w:r>
          </w:p>
        </w:tc>
      </w:tr>
      <w:tr w:rsidR="00C97602" w:rsidRPr="00C97602" w:rsidTr="00963207">
        <w:trPr>
          <w:trHeight w:val="551"/>
        </w:trPr>
        <w:tc>
          <w:tcPr>
            <w:tcW w:w="709" w:type="dxa"/>
            <w:vMerge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</w:t>
            </w:r>
          </w:p>
        </w:tc>
        <w:tc>
          <w:tcPr>
            <w:tcW w:w="2551" w:type="dxa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</w:p>
        </w:tc>
        <w:tc>
          <w:tcPr>
            <w:tcW w:w="2127" w:type="dxa"/>
            <w:vAlign w:val="center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личностные</w:t>
            </w:r>
          </w:p>
        </w:tc>
      </w:tr>
      <w:tr w:rsidR="00C97602" w:rsidRPr="00C97602" w:rsidTr="00963207">
        <w:trPr>
          <w:trHeight w:val="1538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Информационная мастерская-3ч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материала, изученного во 2 классе. Вспомним и обсудим.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Постановка учебной задачи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ознакомление с учебником, его структурой; слушание рассказа учителя; беседа; работа с учебником; выполнение заданий.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изготовление изделия из природного материала.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Познакомятся с учебными пособиями, их структурой.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самостоятельно организовывать рабочее место, узнавать и называть материалы, инструменты, анализировать образцы изделий, контролировать и корректировать ход работы, изготавливать изделия в технике оригами с опорой на рисунки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и план.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адекватное представление о поведении в процессе учебной деятельности</w:t>
            </w:r>
          </w:p>
        </w:tc>
      </w:tr>
      <w:tr w:rsidR="00C97602" w:rsidRPr="00C97602" w:rsidTr="00963207">
        <w:trPr>
          <w:trHeight w:val="418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Знакомимся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  <w:t xml:space="preserve">с компьютером.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Компьютер как техническое средство.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слушание рассказа учителя;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проведение исследования и выполнение задания (с. 12).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подведение итогов урока.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Получат представление о назначении компьютера. Освоят основные правила безопасной работы на компьютере. Научатся называть основные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устройства персонального компьютера, включать и выключать компьютер, пользоваться клавиатурой, выполнять простейшие операции над готовыми файлами и папками.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самостоятельно выполнять пробные поисковые действия.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рассуждений и обсуждений; искатьи отбирать нужную информацию.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высказывать свою точку зрения, слушать других.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принимать другие мнения и высказывания, уважительно относиться к ним</w:t>
            </w:r>
          </w:p>
        </w:tc>
      </w:tr>
      <w:tr w:rsidR="00C97602" w:rsidRPr="00C97602" w:rsidTr="00963207">
        <w:trPr>
          <w:trHeight w:val="274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Компьютер – твой помощник. Знакомство с СD- и DVD-дисками как носителями информации.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просмотр презентации; беседа;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рассматривание CD/DVD-дисков.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выполнение пробных упражнений, а также заданий в рабочей тетради.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выполненных заданий.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Получат представление о носителях информации, научатся работать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информацией на CD/DVD-дисках.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искать дополнительную информацию в книгах, Интернете и т. п., обсуждать и оценивать свои знания, организовывать рабочее место, соблюдать основные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правила безопасной работы на компьютере.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работать по плану, используя необходимые дидактические средства (инструкционные карты).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осуществлять поиск нужной информации, анализировать ее, делать выводы.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отзывчиво относиться и проявлять готовность оказать посильную помощь одноклассникам</w:t>
            </w:r>
          </w:p>
        </w:tc>
      </w:tr>
      <w:tr w:rsidR="00C97602" w:rsidRPr="00C97602" w:rsidTr="00963207">
        <w:trPr>
          <w:trHeight w:val="274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Мастерская скульптора-6ч</w:t>
            </w:r>
          </w:p>
          <w:p w:rsidR="00C97602" w:rsidRPr="00C97602" w:rsidRDefault="00C97602" w:rsidP="00C97602">
            <w:p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работает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скульптор?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Скульптуры разных времен и народов. Изготовление скульптурных изделий из пластичных материалов.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Открытие нового знания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беседа; просмотр презентации.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рассматривание иллюстраций в учебнике; изготовление скульптурных изделий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научатся наблюдать и сравнивать различные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освоят способы лепки фигурок из пластилина.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наблюдать и сравнивать виды композиции,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цветосочетания, анализировать готовое изделие.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планировать собственную деятельность, адекватно воспринимать оценку учителя.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иметь желание учиться, принимать другие мнения и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высказывания, уважительно относиться к ним</w:t>
            </w:r>
          </w:p>
        </w:tc>
      </w:tr>
      <w:tr w:rsidR="00C97602" w:rsidRPr="00C97602" w:rsidTr="00963207">
        <w:trPr>
          <w:trHeight w:val="274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работает скульптор?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Скульптуры разных времен и народов. Изготовление скульптурных изделий из пластичных материалов.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беседа; просмотр презентации.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рассматривание иллюстраций в учебнике; изготовление скульптурных изделий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 помощью учителя научатся наблюдать и сравнивать различные 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освоят способы лепки фигурок из пластилина.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наблюдать и сравнивать виды композиции, цветосочетания, анализировать готовое изделие.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планировать собственную деятельность, адекватно воспринимать оценку учителя.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принимать другие мнения и высказывания, уважительно относиться к ним</w:t>
            </w:r>
          </w:p>
        </w:tc>
      </w:tr>
      <w:tr w:rsidR="00C97602" w:rsidRPr="00C97602" w:rsidTr="00963207">
        <w:trPr>
          <w:trHeight w:val="274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Статуэтки.</w:t>
            </w:r>
          </w:p>
          <w:p w:rsidR="00C97602" w:rsidRPr="00C97602" w:rsidRDefault="00C97602" w:rsidP="00C97602">
            <w:pPr>
              <w:spacing w:after="0" w:line="240" w:lineRule="auto"/>
              <w:ind w:hanging="142"/>
              <w:contextualSpacing/>
              <w:jc w:val="both"/>
              <w:rPr>
                <w:rFonts w:ascii="Calibri" w:eastAsia="Calibri" w:hAnsi="Calibri" w:cs="Times New Roman"/>
                <w:bCs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Изготовление изделий в технике намазывания пластилина на пластичную заготовку.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 xml:space="preserve">Открытие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нового знания и решение учебной задачи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изготовление изделий в технике намазывания пластилина на пластиковую основу.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tabs>
                <w:tab w:val="left" w:pos="28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намазывания пластилина на пластиковую основу.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 формулировать цель деятельности, учебную 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деятельность по ориентированию в учебнике.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задач; работать с информацией, представленной в форме рисунка, текста; находить разные способы решения учебной задачи.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иметь желание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учиться, уважать народные традиции</w:t>
            </w:r>
          </w:p>
        </w:tc>
      </w:tr>
      <w:tr w:rsidR="00C97602" w:rsidRPr="00C97602" w:rsidTr="00963207">
        <w:trPr>
          <w:trHeight w:val="560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Статуэтки.</w:t>
            </w:r>
          </w:p>
          <w:p w:rsidR="00C97602" w:rsidRPr="00C97602" w:rsidRDefault="00C97602" w:rsidP="00C97602">
            <w:pPr>
              <w:spacing w:after="0" w:line="240" w:lineRule="auto"/>
              <w:ind w:hanging="142"/>
              <w:contextualSpacing/>
              <w:jc w:val="both"/>
              <w:rPr>
                <w:rFonts w:ascii="Calibri" w:eastAsia="Calibri" w:hAnsi="Calibri" w:cs="Times New Roman"/>
                <w:bCs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Изготовление изделий в технике намазывания пластилина на пластичную заготовку.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изготовление изделий в технике намазывания пластилина на пластиковую основу.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28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намазывания пластилина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 пластиковую основу.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деятельность по ориентированию в учебнике.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задач; работать с информацией, представленной в форме рисунка, текста; находить разные способы решения учебной задачи.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учиться, уважать народные традиции</w:t>
            </w:r>
          </w:p>
        </w:tc>
      </w:tr>
      <w:tr w:rsidR="00C97602" w:rsidRPr="00C97602" w:rsidTr="00963207">
        <w:trPr>
          <w:trHeight w:val="274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Рельеф и его виды.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изделий с рельефной отделкой из пластичных материалов.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Фронтальная: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постановка и формулирование проблемы и вывода; рассуждение; слушание рассказа учителя; беседа; наблюдение.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изготовление изделий с рельефной отделкой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Узнают названия и свойства материалов; получат представление о композиции декоративно- прикладного характера на плоскости. Научатся подбирать и обосновывать наиболее рациональные технологические приемы изготовления изделий, различать способы лепки.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выполнять учебное действие, используя план, алгоритм.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приобретенные знания в практической деятельности.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формулировать понятные высказывания, используя термины, в рамках учебного диалога.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69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Конструируем из фольги.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Изготовление изделий из фольги.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беседа; рассматривание образцов фольги.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Парная: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исследование свойств фольги.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из фольги с использованием изученных приемов ее обработки.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C97602" w:rsidRPr="00C97602" w:rsidRDefault="00C97602" w:rsidP="00C97602">
            <w:pPr>
              <w:tabs>
                <w:tab w:val="left" w:pos="21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Получат представление о фольге как поделочном материале, исследуют ее свойства; освоят приемы работы с фольгой; научатся подбирать и обосновывать наиболее рациональные технологические приемы изготовления изделий;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узнают о сути понятия «конструирование».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принимать и сохранять учебную задачу,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определять успешность выполнения задания в диалоге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учителем.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  <w:p w:rsidR="00C97602" w:rsidRPr="00C97602" w:rsidRDefault="00C97602" w:rsidP="00C97602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деятельности, принимать другие мнения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 высказывания, уважительно относиться к ним</w:t>
            </w:r>
          </w:p>
        </w:tc>
      </w:tr>
      <w:tr w:rsidR="00C97602" w:rsidRPr="00C97602" w:rsidTr="00963207">
        <w:trPr>
          <w:trHeight w:val="69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Мастерская рукодельниц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C97602" w:rsidRPr="00C97602" w:rsidRDefault="00C97602" w:rsidP="00C97602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C97602" w:rsidRPr="00C97602" w:rsidRDefault="00C97602" w:rsidP="00C97602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Вышивка и вышивание. Вышивка болгарским крестом.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просмотр презентации;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Парная: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рассматривание материалов и инструментов.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с отделкой вышивкой.</w:t>
            </w:r>
          </w:p>
          <w:p w:rsidR="00C97602" w:rsidRPr="00C97602" w:rsidRDefault="00C97602" w:rsidP="00C97602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Получат представление и смогут называть по характерным особенностям образцов или по описанию изученные и распространенные виды вышивок, их названия и свойства наиболее распространенных материалов для вышивки; узнают о композиции декоративно-прикладного характера на плоскости; смогут называть инструменты для  вышивальных работ.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задач; работать с информацией, представленной в форме рисунка, текста.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деятельности, проявлять интерес к историческим традициям России и своего края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Строчка петельного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стежка.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изделия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 разметкой кроя по лекалам и применением строчки петельного стежка.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Открытие нового знания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беседа; рассматривание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образцов стежков.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с разметкой деталей кроя по лекалам и применением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(сшивание или отделка) строчки петельного стежка.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Научатся называть по характерным особенностям образцов изученные и распространенные виды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швов, названия и свойства наиболее распространенных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pgNum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отериалов для вышивки,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называть инструменты, используемые при выполнении вышивальных работ. Освоят приемы деталей кроя разметки по лекалу, выполнение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петельного стежка.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учебную проблему; анализировать предложенное задание, отделять известное от неизвестного.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 искать и отбирать необходимую для решения учебной задачи информацию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C97602"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Пришивание пуговицы.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с использованием пуговиц с отверстиями.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 и вывода; рассуждение; слушание рассказа учителя; просмотр презентации;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выполнение пробных упражнений; изготовление изделия с использованием пуговиц с отверстиями.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Узнают историю появления пуговиц, способы пришивания пуговиц разными способами. Научатся организовывать рабочее место в зависимости от конструктивных особенностей изделия, планировать практическую работу и работать по составленному плану; соблюдать правила безопасной работы с инструментами.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учебную проблему; анализировать предложенное задание, отделять известное от неизвестного.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04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.12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Наши проекты. Подарок малышам «Волшебное дерево».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сложной конструкции с отделкой пуговицами.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беседа; анализ изделия.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изготовление изделия сложной конструкции с отделкой пуговицами.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Научатся подбирать материалы и инструменты, необходимые для работы над проектом, работать 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pgNum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облюпе; называть инструменты и материалы. Закрепят умение работать с тканью, выполнять разметку деталей по лекалам, соединять детали из ткани, пришивать пуговицы.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конструкции, называть используемые материалы, осуществлять поиск необходимой информации в учебных пособиях.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определять успешность выполнения задания в диалоге с учителем.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адекватное представление о поведении в процессе учебной деятельности, договариваться и помогать одноклассникам в совместной работе</w:t>
            </w:r>
          </w:p>
        </w:tc>
      </w:tr>
      <w:tr w:rsidR="00C97602" w:rsidRPr="00C97602" w:rsidTr="00963207">
        <w:trPr>
          <w:trHeight w:val="290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11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.12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швейной машины.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из тонкого трикотажа с использованием способа стяжки деталей.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просмотр презентации; беседа.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Индивидуальная: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изготовление изделия из тонкого трикотажа с использованием способа стяжки деталей.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Познакомятся с историей швейной машины, ее назначением, с профессией швеи-мотористки, свойствами тонкого трикотажа.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Научатся выполнять формообразование деталей из трикотажа способом набивки и стяжки на проволочный каркас. Закрепят умение работать с инструментами, соблюдая правила безопасности, составлять план работы, изготавливать изделие с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опорой на инструкцию, корректировать свои действия.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формулировать цель урока после предварительного обсуждения, осуществлять текущий контроль и точность выполнения технологических операций.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Познавательные: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искать и отбирать необходимую для решения учебной задачи информацию в учебнике, открывать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новые знания, осваивать новые умения в процессе наблюдений, рассуждений и обсуждений материалов учебника.</w:t>
            </w:r>
          </w:p>
          <w:p w:rsidR="00C97602" w:rsidRPr="00C97602" w:rsidRDefault="00C97602" w:rsidP="00C97602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высказывать свою точку зрения, пытаться ее обосновать; слушать других, принимать другую точку зрения.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.12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Секреты швейной машины.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из тонкого трикотажа с использованием способа стяжки деталей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слушание рассказа учителя; просмотр презентации; работа с учебником;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изделия из тонкого трикотажа.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Получат представление о способах передачи движения от одного механизма к другому, видах передач.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Научатся различать разные виды передач, узнают об использовании передач в разных устройствах и механизмах.</w:t>
            </w:r>
          </w:p>
          <w:p w:rsidR="00C97602" w:rsidRPr="00C97602" w:rsidRDefault="00C97602" w:rsidP="00C976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Освоят приемы выполнения стяжки деталей, соблюдая правила безопасной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ножницами и иглой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искать и отбирать необходимую информацию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в учебнике для решения учебной задачи; осваивать новые умения в процессе наблюдений, рассуждений и обсуждений материалов учебника.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познавательный диалог по теме урока.</w:t>
            </w:r>
          </w:p>
          <w:p w:rsidR="00C97602" w:rsidRPr="00C97602" w:rsidRDefault="00C97602" w:rsidP="00C976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25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.12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Футляры.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футляра с застежкой.  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работа с учебником;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футляра из плотного несыпучего материала с застежкой из бусины или пуговицы с отверстиями.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Научатся использовать ранее освоенные знания и умения при изготовлении новых изделий, отбирать материалы и инструменты для работы.</w:t>
            </w:r>
          </w:p>
          <w:p w:rsidR="00C97602" w:rsidRPr="00C97602" w:rsidRDefault="00C97602" w:rsidP="00C97602">
            <w:pPr>
              <w:tabs>
                <w:tab w:val="left" w:pos="12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выполнять разметку деталей по лекалам, работать с ножницами и иглой, соблюдая правила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понимать общие правила создания предметов рукотворного мира.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15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Наши проекты. Подвеска.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изделий из пирамид.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Урок - практикум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рассматривание образцов изделий; беседа.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изготовление изделий из пирамид, построенных с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помощью линейки и циркуля.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Расширят представление о геометрических фигурах, познакомятся с последовательностью чтения и выполнения разметки разверток с помощью чертежных инструментов. Научатся подбирать материалы и инструменты для работы, продумывать этапы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воплощения своего замысла, работать в группе.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работать с циркулем, ножницами с соблюдением правил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учебнике, корректировать конструкцию и технологию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изготовления.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наблюдать, понимать общие правила создания предметов рукотворного мира; искать необходимую для решения учебной задачи информацию в учебных пособиях.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сотрудничать, выполняя различные роли в группе, при совместном решении проблемы.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22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Мастерская инженера, конструктора, строителя, декоратора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и украшение дома.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макетов зданий с элементами декора из гофрокартона.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отгадывание загадок; беседа; рассматривание материалов.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изготовление макетов зданий с элементами декора из гофрокартона.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Внимательно рассмотрят и проанализируют простые по конструкции образцы.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строительных материалах, требованиях к конструкциям и материалам строений. Узнают о свойствах гофрокартона, научатся работать с ним, использовать его цвет и фактуру в поделках.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выполнять разметку деталей.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учебнике, отделять известное от неизвестного.</w:t>
            </w:r>
          </w:p>
          <w:p w:rsidR="00C97602" w:rsidRPr="00C97602" w:rsidRDefault="00C97602" w:rsidP="00C976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29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.01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Объем и объемные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формы.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Развертка.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изделия кубической формы.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кубической формы на основе развертки.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Получат представление о развертке, научатся читать чертежи, выполнять рицовку, изготавливать изделия кубической формы, различать плоские и объемные геометрические фигуры, их развертки. Узнают о последовательности построения развертки.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наблюдать, искать и отбирать необходимую для решения учебной задачи информацию в учебнике,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05.02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Подарочные упаковки.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коробок-упаковок призматических форм из картона.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работа с учебником; рассматривание образцов изделий; изготовленных из разверток,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геометрических тел;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коробок-упаковок призматических форм из картона.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 развертке, закрепят умение читать чертежи разверток, сравнивать их, выполнять рицовку. Научатся изготавливать изделия разной геометрической формы, соотносить объемные геометрические фигуры, их развертки.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Узнают о последовательности построения развертки.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отбирать необходимую для решения учебной задачи информацию в учебнике.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Декорирование (украшение) готовых форм.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Декорирование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коробок-упаковок оклеиванием тканью.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рассматривание образцов изделий, изготовленных из разверток; игра; работа с учебником;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декорирование коробок-упаковок оклеиванием (отделка).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об объемных геометрических формах, их развертках, способах отделки подарочных коробок.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выполнять оклеивание объемных форм тканью или бумагой, отбирать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нужные для работы материалы и инструменты, соблюдать правила безопасной работы с ножницами.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19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FC4578" w:rsidRPr="00FC4578" w:rsidRDefault="00FC4578" w:rsidP="00FC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C4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Наша родная армия.</w:t>
            </w:r>
          </w:p>
          <w:p w:rsidR="00FC4578" w:rsidRPr="00FC4578" w:rsidRDefault="00FC4578" w:rsidP="00FC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C4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Изготовление</w:t>
            </w:r>
          </w:p>
          <w:p w:rsidR="00C97602" w:rsidRPr="00C97602" w:rsidRDefault="00FC4578" w:rsidP="00FC45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4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поздравительной открытки.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работа с учебником; отгадывание загадок; беседа.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Групповая: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изготовление транспортных средств из картона и цветной бумаги по чертежам деталей объемных и плоских форм.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об объемных геометрических формах, их развертках.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Узнают суть терминов «модель» и «макет». Научатся отбирать нужные для работы материалы и инструменты, выполнять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разметку деталей.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читать чертежи, соблюдать правила безопасной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ножницами.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 и учебных пособиях.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26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.02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Модели и конструкции.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изделий из наборов типа «Конструктор».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вывода, рассуждение, рассматривание деталей в наборах «Конструктор»; работа с учебником;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сборка из деталей «Конструктора» моделей машин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Расширят представление о моделях различных устройств, технических требованиях к конструкциям, подвижных и неподвижных видах соединений. Узнают о крепежных деталях, профессиях людей, работающих на собранных машинах. Научатся отличать модель от макета.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23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задачи информацию в учебнике.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Регулятивные: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принимать и сохранять учебную задачу, определять успешность выполнения задания в диалоге 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05.03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проекты. Парад военной техники.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макетов и моделей техники из наборов типа «Конструктор».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рассматривание образцов; отгадывание загадок; работа с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учебником;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Групповая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: изготовление макетов и моделей техники из наборов типа «Конструктор».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Расширят представление о моделях различных устройств, технических требованиях к конструкциям, подвижных и неподвижных видах соединений, о крепежных деталях, профессиях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людей, работающих на собранных машинах.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отличать модель от макета.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задачи информацию в учебнике и учебных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пособиях.</w:t>
            </w:r>
          </w:p>
          <w:p w:rsidR="00C97602" w:rsidRPr="00C97602" w:rsidRDefault="00C97602" w:rsidP="00C97602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коллективно разрабатывать несложные тематические проекты и самостоятельно их реализовывать.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уроке, сотрудничать, выполняя различные роли в группе.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опираясь на освоенные изобразительные и конструкторско-технологические знания и умения.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.03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FC4578" w:rsidRPr="00FC4578" w:rsidRDefault="00FC4578" w:rsidP="00FC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C4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Конструирование из сложных разверток.</w:t>
            </w:r>
          </w:p>
          <w:p w:rsidR="00C97602" w:rsidRPr="00C97602" w:rsidRDefault="00FC4578" w:rsidP="00FC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4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Изготовление транспортных средств из картона и цветной бумаги.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открыток; просмотр презентации;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 изготовление поздравительной открытки по чертежам.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Познакомятся с родами войск, расширят представление о военной технике и военной форме, повторят знания об окружности, радиусе. Закрепят умение строить окружность заданного радиуса, отбирать материалы и инструменты для выполнения задания, соблюдать правила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задачи информацию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вносить коррективы в полученные результаты.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уроке, сотрудничать в работе.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19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Художник-декоратор.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Филигрань и квиллинг.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Изготовление изделий с использованием художественной техники «квиллинг».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Открытие нового знания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проблемы и вывода; рассуждение; слушание рассказа учителя; рассматривание образцов, материалов;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изделий с использованием художественной техники «квиллинг».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Научатся анализировать образцы изделий с опорой на памятку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(конструктивные особенности и технология изготовления); организовывать рабочее место в зависимости от конструктивных особенностей изделия. Расширят представление о декоративно-прикладном искусстве, познакомятся с профессией художника-декоратора.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работать в технике «квиллинг».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формулировать цель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деятельности, учебную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деятельность по ориентированию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испытывать потребность в самореализации 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02.04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Изонить.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в художественной технике «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изонить».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образцов.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в художественной технике «изонить».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декоративно-прикладном искусстве, его видах.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выполнять изделия в технике «изонить», отбирать материалы для работы, копировать или создавать новый рисунок, анализировать образцы изделий с опорой на памятку.</w:t>
            </w:r>
          </w:p>
        </w:tc>
        <w:tc>
          <w:tcPr>
            <w:tcW w:w="2551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называть используемые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определять успешность выполнения задания в диалоге с учителем.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09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.04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Художественные техники из креповой бумаги.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  <w:r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работа с учебником; исследование свойств креповой бумаги;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в разных художественных техниках с использованием креповой бумаги.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Расширят представление о видах бумаги. Узнают свойства креповой бумаги, приемы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ней. Научатся выполнять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простейшие исследования, делать выводы, работать с креповой бумагой, самостоятельно анализировать готовое изделие; организовывать рабочее место, работать с соблюдением правил безопасности.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природы, называть используемые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объяснять свои чувства и ощущения от выполненной работы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C97602" w:rsidP="00C97602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16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.04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Мастерская кукольника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Может ли игрушка быть полезной?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декоративных зажимов.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рассматривание образцов изделий; разгадывание загадок;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изготовление декоративных зажимов на основе прищепок, разных по материалам и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конструкциям.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 предназначении игрушек, о традиционных народных промыслах.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нестандартно использовать знакомые бытовые предметы, анализировать изделие по плану, планировать собственную деятельность.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формулировать цель урока после предварительного обсуждения, осуществлять текущий контроль и точность выполнения технологических операций.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искать и отбирать необходимую для решения учебной задачи информацию 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учебнике, открывать новые знания, осваивать новые умения в процессе наблюдений.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высказывать свою точку зрения и пытаться ее обосновать; слушать других.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23.04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Театральные куклы-марионетки.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Изготовление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марионетки.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и изучение устройства куклы-марионетки;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марионетки из любого подходящего материала.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театральных куклах, их истории, видах, узнают конструкцию куклы-марионетки.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Научатся различать виды театральных кукол, изготавливать куклу-марионетку, составлять план работы, работать в группе, распределять роли внутри группы.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природы, называть нужные в работе материалы;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Регулятивные: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объяснять свои чувства и ощущения от выполненной работы</w:t>
            </w:r>
          </w:p>
        </w:tc>
      </w:tr>
      <w:tr w:rsidR="00C97602" w:rsidRPr="00C97602" w:rsidTr="00963207">
        <w:trPr>
          <w:trHeight w:val="829"/>
        </w:trPr>
        <w:tc>
          <w:tcPr>
            <w:tcW w:w="709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31-32</w:t>
            </w:r>
          </w:p>
        </w:tc>
        <w:tc>
          <w:tcPr>
            <w:tcW w:w="992" w:type="dxa"/>
          </w:tcPr>
          <w:p w:rsid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30.04</w:t>
            </w:r>
          </w:p>
          <w:p w:rsidR="00FC4578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07.05</w:t>
            </w:r>
          </w:p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Игрушка из носка.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из предметов и материалов одежды.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рассматривание образцов изделий, материалов; беседа.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из предметов и материалов одежды (из старых вещей).</w:t>
            </w:r>
          </w:p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Научатся оценивать свою работу и работу других, решать конструкторские задачи через пробные упражнения, сравнивать конструктивные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особенности и технологии изготовления кукол из носков и перчаток; изготавливать изделия с опорой на рисунки и схемы; использовать освоенные знания и умения для решения предложенных задач;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выполнять простые ручные швы, пришивать пуговицы.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и образы объектов природы, называть нужные в работе материалы;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использовать пробно-поисковые практические упражнения для открытия нового знания.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учителем.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97602" w:rsidRPr="00C97602" w:rsidTr="00963207">
        <w:trPr>
          <w:trHeight w:val="546"/>
        </w:trPr>
        <w:tc>
          <w:tcPr>
            <w:tcW w:w="709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33-34</w:t>
            </w:r>
          </w:p>
        </w:tc>
        <w:tc>
          <w:tcPr>
            <w:tcW w:w="992" w:type="dxa"/>
          </w:tcPr>
          <w:p w:rsidR="00C97602" w:rsidRPr="00C97602" w:rsidRDefault="00FC4578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14</w:t>
            </w:r>
            <w:r w:rsidR="00C97602"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.05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21.05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C97602" w:rsidRPr="00C97602" w:rsidRDefault="00C97602" w:rsidP="00C97602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Игрушка-неваляшка.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из доступных материалов с использованием готовых форм.</w:t>
            </w:r>
            <w:r w:rsidRPr="00C976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C97602" w:rsidRPr="00C97602" w:rsidRDefault="00C97602" w:rsidP="00C976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sz w:val="24"/>
                <w:szCs w:val="24"/>
              </w:rPr>
              <w:t>Что узнали, чему научились?</w:t>
            </w:r>
          </w:p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Проверка знаний</w:t>
            </w:r>
            <w:r w:rsidRPr="00C976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умений за 3 класс.</w:t>
            </w:r>
          </w:p>
        </w:tc>
        <w:tc>
          <w:tcPr>
            <w:tcW w:w="1417" w:type="dxa"/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Комплексное применение знаний и умений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Фронтальная: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постановка и формулирование проблемы и вывода; рассуждение; рассматривание образцов изделий; работа с учебником; беседа.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Индивидуальная: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изготовление игрушки неваляшки из любых доступных материалов с использованием готовых форм.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Расширят представление о куклах, узнают о конструктивных особенностях кукол-неваляшек. Научатся использовать в своих работах вторичное сырье, самостоятельно анализировать изделие, планировать собственную деятельность. Освоят приемы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природы, называть нужные в работе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принимать и сохранять учебную задачу, определять успешность выполнения задания в диалоге 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объяснять свои чувства и ощущения от выполненной работы</w:t>
            </w:r>
          </w:p>
        </w:tc>
      </w:tr>
    </w:tbl>
    <w:p w:rsidR="00791C3B" w:rsidRDefault="00791C3B"/>
    <w:sectPr w:rsidR="00791C3B" w:rsidSect="00C9760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C6506"/>
    <w:multiLevelType w:val="hybridMultilevel"/>
    <w:tmpl w:val="E84E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602"/>
    <w:rsid w:val="00791C3B"/>
    <w:rsid w:val="00C97602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43BA"/>
  <w15:docId w15:val="{7168B4E4-69BA-4316-A48B-F4B897D7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5474</Words>
  <Characters>31203</Characters>
  <Application>Microsoft Office Word</Application>
  <DocSecurity>0</DocSecurity>
  <Lines>260</Lines>
  <Paragraphs>73</Paragraphs>
  <ScaleCrop>false</ScaleCrop>
  <Company>SPecialiST RePack</Company>
  <LinksUpToDate>false</LinksUpToDate>
  <CharactersWithSpaces>36604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</cp:revision>
  <dcterms:created xsi:type="dcterms:W3CDTF">2019-08-30T17:37:00Z</dcterms:created>
  <dcterms:modified xsi:type="dcterms:W3CDTF">2020-08-26T07:43:00Z</dcterms:modified>
</cp:coreProperties>
</file>